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70F3C0" w14:textId="77777777" w:rsidR="00F13F7C" w:rsidRDefault="00F13F7C" w:rsidP="0057003A">
      <w:pPr>
        <w:pStyle w:val="Heading1"/>
        <w:spacing w:before="0" w:after="0"/>
        <w:ind w:right="2520"/>
        <w:rPr>
          <w:rFonts w:ascii="Arial Narrow" w:hAnsi="Arial Narrow"/>
          <w:color w:val="2F5496" w:themeColor="accent5" w:themeShade="BF"/>
          <w:u w:val="single"/>
        </w:rPr>
      </w:pPr>
      <w:r w:rsidRPr="00F13F7C">
        <w:rPr>
          <w:rFonts w:ascii="Arial Narrow" w:hAnsi="Arial Narrow"/>
          <w:noProof/>
          <w:color w:val="2F5496" w:themeColor="accent5" w:themeShade="BF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B18C0B" wp14:editId="15566282">
                <wp:simplePos x="0" y="0"/>
                <wp:positionH relativeFrom="margin">
                  <wp:posOffset>-285750</wp:posOffset>
                </wp:positionH>
                <wp:positionV relativeFrom="paragraph">
                  <wp:posOffset>-377190</wp:posOffset>
                </wp:positionV>
                <wp:extent cx="4772025" cy="4286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64CB" w14:textId="77777777" w:rsidR="000F4482" w:rsidRPr="000F4482" w:rsidRDefault="000F4482" w:rsidP="000F448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2F5496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482">
                              <w:rPr>
                                <w:rFonts w:ascii="Lucida Calligraphy" w:hAnsi="Lucida Calligraphy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Recruiting Outstanding Women Leaders!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B18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29.7pt;width:375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" stroked="f">
                <v:textbox>
                  <w:txbxContent>
                    <w:p w14:paraId="76C164CB" w14:textId="77777777" w:rsidR="000F4482" w:rsidRPr="000F4482" w:rsidRDefault="000F4482" w:rsidP="000F4482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2F5496" w:themeColor="accent5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482">
                        <w:rPr>
                          <w:rFonts w:ascii="Lucida Calligraphy" w:hAnsi="Lucida Calligraphy"/>
                          <w:b/>
                          <w:color w:val="2F5496" w:themeColor="accent5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Recruiting Outstanding Women Leaders!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3D4E9" w14:textId="77777777" w:rsidR="007476B6" w:rsidRPr="00F13F7C" w:rsidRDefault="000F4482" w:rsidP="0057003A">
      <w:pPr>
        <w:pStyle w:val="Heading1"/>
        <w:spacing w:before="0" w:after="0"/>
        <w:ind w:right="2520"/>
        <w:rPr>
          <w:rFonts w:ascii="Arial Narrow" w:hAnsi="Arial Narrow"/>
          <w:color w:val="2F5496" w:themeColor="accent5" w:themeShade="BF"/>
          <w:u w:val="single"/>
        </w:rPr>
      </w:pPr>
      <w:r w:rsidRPr="00C34D7F">
        <w:rPr>
          <w:rFonts w:ascii="Arial Narrow" w:hAnsi="Arial Narrow"/>
          <w:b w:val="0"/>
          <w:noProof/>
          <w:color w:val="FF0000"/>
          <w:u w:val="single"/>
          <w:lang w:eastAsia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E0DC6E8" wp14:editId="6194762A">
                <wp:simplePos x="0" y="0"/>
                <wp:positionH relativeFrom="margin">
                  <wp:posOffset>4562475</wp:posOffset>
                </wp:positionH>
                <wp:positionV relativeFrom="margin">
                  <wp:posOffset>-342900</wp:posOffset>
                </wp:positionV>
                <wp:extent cx="2000250" cy="881062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8106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FDE45" w14:textId="77777777" w:rsidR="00F13F7C" w:rsidRDefault="00F13F7C" w:rsidP="00B0773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68EB9D6" w14:textId="77777777" w:rsidR="0057003A" w:rsidRDefault="00B07732" w:rsidP="00B0773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5D2E5819" wp14:editId="55F699B0">
                                    <wp:extent cx="904875" cy="1000125"/>
                                    <wp:effectExtent l="0" t="0" r="9525" b="9525"/>
                                    <wp:docPr id="3" name="Picture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13" name="Picture 1"/>
                                            <pic:cNvPicPr/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7C0622" w14:textId="77777777" w:rsidR="00B07732" w:rsidRDefault="00B07732" w:rsidP="005610AB">
                              <w:pPr>
                                <w:jc w:val="center"/>
                                <w:rPr>
                                  <w:rStyle w:val="Emphasis"/>
                                  <w:rFonts w:ascii="Monotype Corsiva" w:hAnsi="Monotype Corsiva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Style w:val="Emphasis"/>
                                  <w:rFonts w:ascii="Monotype Corsiva" w:hAnsi="Monotype Corsiva"/>
                                  <w:color w:val="FFFFFF" w:themeColor="background1"/>
                                </w:rPr>
                                <w:t>Wake Young Women's Leadership Academy develops young women as college-ready, career-focused leaders who serve their communities.</w:t>
                              </w:r>
                            </w:p>
                            <w:p w14:paraId="2D041374" w14:textId="77777777" w:rsidR="005610AB" w:rsidRPr="005610AB" w:rsidRDefault="005610AB" w:rsidP="005610A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06B1F76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 xml:space="preserve">Governor Morehead Campus </w:t>
                              </w:r>
                            </w:p>
                            <w:p w14:paraId="78A2AEEE" w14:textId="77777777" w:rsid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Lineberry Hall</w:t>
                              </w:r>
                            </w:p>
                            <w:p w14:paraId="141DE217" w14:textId="77777777" w:rsid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 xml:space="preserve">303 Ashe Avenue </w:t>
                              </w:r>
                            </w:p>
                            <w:p w14:paraId="5977491F" w14:textId="77777777" w:rsidR="009A2975" w:rsidRPr="00B07732" w:rsidRDefault="009A2975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LO3 Lineberry Hall</w:t>
                              </w:r>
                            </w:p>
                            <w:p w14:paraId="503D1004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Raleigh, NC 27606</w:t>
                              </w:r>
                            </w:p>
                            <w:p w14:paraId="519C368E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919 508-9088</w:t>
                              </w:r>
                            </w:p>
                            <w:p w14:paraId="70E5BBE7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Email: wywla@wcpss.net</w:t>
                              </w:r>
                            </w:p>
                            <w:p w14:paraId="38667059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B07732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www.wcpss.net/wywla</w:t>
                              </w:r>
                            </w:p>
                            <w:p w14:paraId="4CF0E1AB" w14:textId="1704502F" w:rsidR="00686E0D" w:rsidRPr="009E76FA" w:rsidRDefault="00B07732" w:rsidP="00806BC5">
                              <w:pPr>
                                <w:pStyle w:val="BodyText"/>
                                <w:tabs>
                                  <w:tab w:val="left" w:pos="270"/>
                                </w:tabs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Follow us</w:t>
                              </w:r>
                              <w:r w:rsidR="009E76FA" w:rsidRP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on </w:t>
                              </w:r>
                              <w:proofErr w:type="gramStart"/>
                              <w:r w:rsidR="009E76FA" w:rsidRP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Twitter </w:t>
                              </w:r>
                              <w:r w:rsid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gramEnd"/>
                              <w:r w:rsid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E76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WakeGirlsLead</w:t>
                              </w:r>
                              <w:proofErr w:type="spellEnd"/>
                            </w:p>
                            <w:p w14:paraId="500E4712" w14:textId="77777777" w:rsidR="00806BC5" w:rsidRPr="00806BC5" w:rsidRDefault="00806BC5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 w:val="0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4EC9513C" w14:textId="77777777" w:rsidR="00B07732" w:rsidRPr="00F127CF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Carla Jernigan-Baker</w:t>
                              </w:r>
                            </w:p>
                            <w:p w14:paraId="1C3E4084" w14:textId="77777777" w:rsidR="00B07732" w:rsidRPr="00F127CF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Principal </w:t>
                              </w:r>
                            </w:p>
                            <w:p w14:paraId="1B3DDA01" w14:textId="77777777" w:rsidR="00B07732" w:rsidRP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</w:p>
                            <w:p w14:paraId="6C191462" w14:textId="77777777" w:rsidR="009E76FA" w:rsidRPr="00F127CF" w:rsidRDefault="009E76FA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 xml:space="preserve">Kathy </w:t>
                              </w:r>
                              <w:proofErr w:type="spellStart"/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Knezevic</w:t>
                              </w:r>
                              <w:proofErr w:type="spellEnd"/>
                            </w:p>
                            <w:p w14:paraId="09F7AFA3" w14:textId="554FA927" w:rsidR="00B07732" w:rsidRPr="00F127CF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 xml:space="preserve">Assistant Principal </w:t>
                              </w:r>
                            </w:p>
                            <w:p w14:paraId="7E19A779" w14:textId="77777777" w:rsid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</w:p>
                            <w:p w14:paraId="393AD40E" w14:textId="30EA8552" w:rsidR="00686E0D" w:rsidRPr="00F127CF" w:rsidRDefault="009E76FA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Andrea Greene</w:t>
                              </w:r>
                            </w:p>
                            <w:p w14:paraId="2E5ED4E1" w14:textId="77777777" w:rsidR="00B07732" w:rsidRPr="00F127CF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color w:val="FFFFFF" w:themeColor="background1"/>
                                </w:rPr>
                                <w:t>Assistant Principal, SAU</w:t>
                              </w:r>
                            </w:p>
                            <w:p w14:paraId="071981F3" w14:textId="77777777" w:rsidR="00B07732" w:rsidRDefault="00B07732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789B0251" w14:textId="77777777" w:rsidR="00B07732" w:rsidRDefault="00F13F7C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For more information about our school, </w:t>
                              </w:r>
                              <w:r w:rsidR="00B07732">
                                <w:rPr>
                                  <w:rFonts w:ascii="Arial Narrow" w:hAnsi="Arial Narrow"/>
                                  <w:color w:val="FFFFFF" w:themeColor="background1"/>
                                  <w:sz w:val="18"/>
                                  <w:szCs w:val="18"/>
                                </w:rPr>
                                <w:t>CONTACT</w:t>
                              </w:r>
                            </w:p>
                            <w:p w14:paraId="731D1511" w14:textId="0D031E6E" w:rsidR="009E76FA" w:rsidRPr="00F127CF" w:rsidRDefault="009E76FA" w:rsidP="00B07732">
                              <w:pPr>
                                <w:pStyle w:val="Lis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  <w:t>Angela D. Knox</w:t>
                              </w:r>
                            </w:p>
                            <w:p w14:paraId="4F6AB271" w14:textId="300962B9" w:rsidR="00B07732" w:rsidRPr="00F127CF" w:rsidRDefault="00B07732" w:rsidP="00B07732">
                              <w:pPr>
                                <w:pStyle w:val="Lis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  <w:t>Magnet Coordinator</w:t>
                              </w:r>
                            </w:p>
                            <w:p w14:paraId="4B4C6DCB" w14:textId="77777777" w:rsidR="00B07732" w:rsidRPr="00F127CF" w:rsidRDefault="00A57DD8" w:rsidP="00B07732">
                              <w:pPr>
                                <w:pStyle w:val="Lis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919 508-9088 </w:t>
                              </w:r>
                            </w:p>
                            <w:p w14:paraId="4E1CEF4B" w14:textId="77777777" w:rsidR="00A57DD8" w:rsidRPr="00F127CF" w:rsidRDefault="00A57DD8" w:rsidP="00B07732">
                              <w:pPr>
                                <w:pStyle w:val="List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F127CF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0"/>
                                </w:rPr>
                                <w:t>Ext. 27124</w:t>
                              </w:r>
                            </w:p>
                            <w:p w14:paraId="4714F553" w14:textId="59D427C2" w:rsidR="00B07732" w:rsidRPr="00DE14D8" w:rsidRDefault="00E9477A" w:rsidP="00B07732">
                              <w:pPr>
                                <w:pStyle w:val="TOCHeading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9E76FA" w:rsidRPr="00C93C65">
                                  <w:rPr>
                                    <w:rStyle w:val="Hyperlink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aknox@wcpss.net</w:t>
                                </w:r>
                              </w:hyperlink>
                            </w:p>
                            <w:p w14:paraId="0A144C45" w14:textId="77777777" w:rsidR="00B07732" w:rsidRPr="00C40D57" w:rsidRDefault="00B07732" w:rsidP="00B07732">
                              <w:pPr>
                                <w:rPr>
                                  <w:color w:val="0000CC"/>
                                </w:rPr>
                              </w:pPr>
                            </w:p>
                            <w:p w14:paraId="47BEA1BF" w14:textId="77777777" w:rsidR="00B07732" w:rsidRDefault="00B07732" w:rsidP="00B0773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4058"/>
                            <a:ext cx="1828800" cy="8613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47602" w14:textId="77777777" w:rsidR="0057003A" w:rsidRPr="0057003A" w:rsidRDefault="0057003A">
                              <w:pPr>
                                <w:pStyle w:val="NoSpacing"/>
                                <w:jc w:val="center"/>
                                <w:rPr>
                                  <w:rFonts w:ascii="Arial Narrow" w:eastAsiaTheme="majorEastAsia" w:hAnsi="Arial Narrow" w:cstheme="majorBidi"/>
                                  <w:b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57003A">
                                <w:rPr>
                                  <w:rFonts w:ascii="Arial Narrow" w:eastAsiaTheme="majorEastAsia" w:hAnsi="Arial Narrow" w:cstheme="majorBidi"/>
                                  <w:b/>
                                  <w:caps/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wake young women’s leadership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DC6E8" id="Group 201" o:spid="_x0000_s1027" style="position:absolute;margin-left:359.25pt;margin-top:-27pt;width:157.5pt;height:693.7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" fillcolor="#2f5496 [2408]" stroked="f" strokeweight="1pt"/>
                <v:rect id="Rectangle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" fillcolor="#2f5496 [2408]" stroked="f" strokeweight="1pt">
                  <v:textbox inset=",14.4pt,8.64pt,18pt">
                    <w:txbxContent>
                      <w:p w14:paraId="09CFDE45" w14:textId="77777777" w:rsidR="00F13F7C" w:rsidRDefault="00F13F7C" w:rsidP="00B0773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068EB9D6" w14:textId="77777777" w:rsidR="0057003A" w:rsidRDefault="00B07732" w:rsidP="00B0773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5D2E5819" wp14:editId="55F699B0">
                              <wp:extent cx="904875" cy="1000125"/>
                              <wp:effectExtent l="0" t="0" r="9525" b="9525"/>
                              <wp:docPr id="3" name="Picture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13" name="Picture 1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7C0622" w14:textId="77777777" w:rsidR="00B07732" w:rsidRDefault="00B07732" w:rsidP="005610AB">
                        <w:pPr>
                          <w:jc w:val="center"/>
                          <w:rPr>
                            <w:rStyle w:val="Emphasis"/>
                            <w:rFonts w:ascii="Monotype Corsiva" w:hAnsi="Monotype Corsiva"/>
                            <w:color w:val="FFFFFF" w:themeColor="background1"/>
                          </w:rPr>
                        </w:pPr>
                        <w:r w:rsidRPr="00B07732">
                          <w:rPr>
                            <w:rStyle w:val="Emphasis"/>
                            <w:rFonts w:ascii="Monotype Corsiva" w:hAnsi="Monotype Corsiva"/>
                            <w:color w:val="FFFFFF" w:themeColor="background1"/>
                          </w:rPr>
                          <w:t>Wake Young Women's Leadership Academy develops young women as college-ready, career-focused leaders who serve their communities.</w:t>
                        </w:r>
                      </w:p>
                      <w:p w14:paraId="2D041374" w14:textId="77777777" w:rsidR="005610AB" w:rsidRPr="005610AB" w:rsidRDefault="005610AB" w:rsidP="005610A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106B1F76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 xml:space="preserve">Governor Morehead Campus </w:t>
                        </w:r>
                      </w:p>
                      <w:p w14:paraId="78A2AEEE" w14:textId="77777777" w:rsid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</w:rPr>
                          <w:t>Lineberry Hall</w:t>
                        </w:r>
                      </w:p>
                      <w:p w14:paraId="141DE217" w14:textId="77777777" w:rsid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 xml:space="preserve">303 Ashe Avenue </w:t>
                        </w:r>
                      </w:p>
                      <w:p w14:paraId="5977491F" w14:textId="77777777" w:rsidR="009A2975" w:rsidRPr="00B07732" w:rsidRDefault="009A2975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</w:rPr>
                          <w:t>LO3 Lineberry Hall</w:t>
                        </w:r>
                      </w:p>
                      <w:p w14:paraId="503D1004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>Raleigh, NC 27606</w:t>
                        </w:r>
                      </w:p>
                      <w:p w14:paraId="519C368E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>919 508-9088</w:t>
                        </w:r>
                      </w:p>
                      <w:p w14:paraId="70E5BBE7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>Email: wywla@wcpss.net</w:t>
                        </w:r>
                      </w:p>
                      <w:p w14:paraId="38667059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B07732">
                          <w:rPr>
                            <w:rFonts w:ascii="Arial Narrow" w:hAnsi="Arial Narrow"/>
                            <w:color w:val="FFFFFF" w:themeColor="background1"/>
                          </w:rPr>
                          <w:t>www.wcpss.net/wywla</w:t>
                        </w:r>
                      </w:p>
                      <w:p w14:paraId="4CF0E1AB" w14:textId="1704502F" w:rsidR="00686E0D" w:rsidRPr="009E76FA" w:rsidRDefault="00B07732" w:rsidP="00806BC5">
                        <w:pPr>
                          <w:pStyle w:val="BodyText"/>
                          <w:tabs>
                            <w:tab w:val="left" w:pos="270"/>
                          </w:tabs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Follow us</w:t>
                        </w:r>
                        <w:r w:rsidR="009E76FA" w:rsidRP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on </w:t>
                        </w:r>
                        <w:proofErr w:type="gramStart"/>
                        <w:r w:rsidR="009E76FA" w:rsidRP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Twitter </w:t>
                        </w:r>
                        <w:r w:rsid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@</w:t>
                        </w:r>
                        <w:proofErr w:type="gramEnd"/>
                        <w:r w:rsid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E76FA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WakeGirlsLead</w:t>
                        </w:r>
                        <w:proofErr w:type="spellEnd"/>
                      </w:p>
                      <w:p w14:paraId="500E4712" w14:textId="77777777" w:rsidR="00806BC5" w:rsidRPr="00806BC5" w:rsidRDefault="00806BC5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b w:val="0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4EC9513C" w14:textId="77777777" w:rsidR="00B07732" w:rsidRPr="00F127CF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Carla Jernigan-Baker</w:t>
                        </w:r>
                      </w:p>
                      <w:p w14:paraId="1C3E4084" w14:textId="77777777" w:rsidR="00B07732" w:rsidRPr="00F127CF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 xml:space="preserve">Principal </w:t>
                        </w:r>
                      </w:p>
                      <w:p w14:paraId="1B3DDA01" w14:textId="77777777" w:rsidR="00B07732" w:rsidRP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</w:p>
                      <w:p w14:paraId="6C191462" w14:textId="77777777" w:rsidR="009E76FA" w:rsidRPr="00F127CF" w:rsidRDefault="009E76FA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</w:rPr>
                          <w:t xml:space="preserve">Kathy </w:t>
                        </w:r>
                        <w:proofErr w:type="spellStart"/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</w:rPr>
                          <w:t>Knezevic</w:t>
                        </w:r>
                        <w:proofErr w:type="spellEnd"/>
                      </w:p>
                      <w:p w14:paraId="09F7AFA3" w14:textId="554FA927" w:rsidR="00B07732" w:rsidRPr="00F127CF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</w:rPr>
                          <w:t xml:space="preserve">Assistant Principal </w:t>
                        </w:r>
                      </w:p>
                      <w:p w14:paraId="7E19A779" w14:textId="77777777" w:rsid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</w:p>
                      <w:p w14:paraId="393AD40E" w14:textId="30EA8552" w:rsidR="00686E0D" w:rsidRPr="00F127CF" w:rsidRDefault="009E76FA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</w:rPr>
                          <w:t>Andrea Greene</w:t>
                        </w:r>
                      </w:p>
                      <w:p w14:paraId="2E5ED4E1" w14:textId="77777777" w:rsidR="00B07732" w:rsidRPr="00F127CF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</w:rPr>
                        </w:pPr>
                        <w:r w:rsidRPr="00F127CF">
                          <w:rPr>
                            <w:rFonts w:ascii="Arial Narrow" w:hAnsi="Arial Narrow"/>
                            <w:color w:val="FFFFFF" w:themeColor="background1"/>
                          </w:rPr>
                          <w:t>Assistant Principal, SAU</w:t>
                        </w:r>
                      </w:p>
                      <w:p w14:paraId="071981F3" w14:textId="77777777" w:rsidR="00B07732" w:rsidRDefault="00B07732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789B0251" w14:textId="77777777" w:rsidR="00B07732" w:rsidRDefault="00F13F7C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FFFFFF" w:themeColor="background1"/>
                            <w:sz w:val="18"/>
                            <w:szCs w:val="18"/>
                          </w:rPr>
                          <w:t xml:space="preserve">For more information about our school, </w:t>
                        </w:r>
                        <w:r w:rsidR="00B07732">
                          <w:rPr>
                            <w:rFonts w:ascii="Arial Narrow" w:hAnsi="Arial Narrow"/>
                            <w:color w:val="FFFFFF" w:themeColor="background1"/>
                            <w:sz w:val="18"/>
                            <w:szCs w:val="18"/>
                          </w:rPr>
                          <w:t>CONTACT</w:t>
                        </w:r>
                      </w:p>
                      <w:p w14:paraId="731D1511" w14:textId="0D031E6E" w:rsidR="009E76FA" w:rsidRPr="00F127CF" w:rsidRDefault="009E76FA" w:rsidP="00B07732">
                        <w:pPr>
                          <w:pStyle w:val="Lis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</w:pPr>
                        <w:r w:rsidRPr="00F127CF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  <w:t>Angela D. Knox</w:t>
                        </w:r>
                      </w:p>
                      <w:p w14:paraId="4F6AB271" w14:textId="300962B9" w:rsidR="00B07732" w:rsidRPr="00F127CF" w:rsidRDefault="00B07732" w:rsidP="00B07732">
                        <w:pPr>
                          <w:pStyle w:val="Lis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</w:pPr>
                        <w:r w:rsidRPr="00F127CF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  <w:t>Magnet Coordinator</w:t>
                        </w:r>
                      </w:p>
                      <w:p w14:paraId="4B4C6DCB" w14:textId="77777777" w:rsidR="00B07732" w:rsidRPr="00F127CF" w:rsidRDefault="00A57DD8" w:rsidP="00B07732">
                        <w:pPr>
                          <w:pStyle w:val="Lis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</w:pPr>
                        <w:r w:rsidRPr="00F127CF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  <w:t xml:space="preserve">919 508-9088 </w:t>
                        </w:r>
                      </w:p>
                      <w:p w14:paraId="4E1CEF4B" w14:textId="77777777" w:rsidR="00A57DD8" w:rsidRPr="00F127CF" w:rsidRDefault="00A57DD8" w:rsidP="00B07732">
                        <w:pPr>
                          <w:pStyle w:val="List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</w:pPr>
                        <w:r w:rsidRPr="00F127CF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0"/>
                          </w:rPr>
                          <w:t>Ext. 27124</w:t>
                        </w:r>
                      </w:p>
                      <w:p w14:paraId="4714F553" w14:textId="59D427C2" w:rsidR="00B07732" w:rsidRPr="00DE14D8" w:rsidRDefault="00BC0E69" w:rsidP="00B07732">
                        <w:pPr>
                          <w:pStyle w:val="TOCHeading"/>
                          <w:spacing w:after="0"/>
                          <w:jc w:val="center"/>
                          <w:rPr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</w:pPr>
                        <w:hyperlink r:id="rId8" w:history="1">
                          <w:r w:rsidR="009E76FA" w:rsidRPr="00C93C65">
                            <w:rPr>
                              <w:rStyle w:val="Hyperlink"/>
                              <w:rFonts w:ascii="Arial Narrow" w:hAnsi="Arial Narrow"/>
                              <w:sz w:val="24"/>
                              <w:szCs w:val="24"/>
                            </w:rPr>
                            <w:t>aknox@wcpss.net</w:t>
                          </w:r>
                        </w:hyperlink>
                      </w:p>
                      <w:p w14:paraId="0A144C45" w14:textId="77777777" w:rsidR="00B07732" w:rsidRPr="00C40D57" w:rsidRDefault="00B07732" w:rsidP="00B07732">
                        <w:pPr>
                          <w:rPr>
                            <w:color w:val="0000CC"/>
                          </w:rPr>
                        </w:pPr>
                      </w:p>
                      <w:p w14:paraId="47BEA1BF" w14:textId="77777777" w:rsidR="00B07732" w:rsidRDefault="00B07732" w:rsidP="00B0773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2340;width:18288;height: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2947602" w14:textId="77777777" w:rsidR="0057003A" w:rsidRPr="0057003A" w:rsidRDefault="0057003A">
                        <w:pPr>
                          <w:pStyle w:val="NoSpacing"/>
                          <w:jc w:val="center"/>
                          <w:rPr>
                            <w:rFonts w:ascii="Arial Narrow" w:eastAsiaTheme="majorEastAsia" w:hAnsi="Arial Narrow" w:cstheme="majorBidi"/>
                            <w:b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57003A">
                          <w:rPr>
                            <w:rFonts w:ascii="Arial Narrow" w:eastAsiaTheme="majorEastAsia" w:hAnsi="Arial Narrow" w:cstheme="majorBidi"/>
                            <w:b/>
                            <w:caps/>
                            <w:color w:val="2F5496" w:themeColor="accent5" w:themeShade="BF"/>
                            <w:sz w:val="24"/>
                            <w:szCs w:val="24"/>
                          </w:rPr>
                          <w:t>wake young women’s leadership academy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476B6" w:rsidRPr="00F13F7C">
        <w:rPr>
          <w:rFonts w:ascii="Arial Narrow" w:hAnsi="Arial Narrow"/>
          <w:color w:val="2F5496" w:themeColor="accent5" w:themeShade="BF"/>
          <w:u w:val="single"/>
        </w:rPr>
        <w:t>WYWLA</w:t>
      </w:r>
      <w:r w:rsidR="0057003A" w:rsidRPr="00F13F7C">
        <w:rPr>
          <w:rFonts w:ascii="Arial Narrow" w:hAnsi="Arial Narrow"/>
          <w:color w:val="2F5496" w:themeColor="accent5" w:themeShade="BF"/>
          <w:u w:val="single"/>
        </w:rPr>
        <w:t xml:space="preserve"> TOURS</w:t>
      </w:r>
    </w:p>
    <w:p w14:paraId="154B9F0D" w14:textId="6620875A" w:rsidR="009A2975" w:rsidRDefault="00A57DD8" w:rsidP="0057003A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October</w:t>
      </w:r>
      <w:r w:rsidR="009E76FA">
        <w:rPr>
          <w:rFonts w:ascii="Arial Narrow" w:hAnsi="Arial Narrow"/>
          <w:color w:val="2F5496" w:themeColor="accent5" w:themeShade="BF"/>
          <w:szCs w:val="24"/>
        </w:rPr>
        <w:t xml:space="preserve"> 17th</w:t>
      </w:r>
      <w:r w:rsidR="007324A7">
        <w:rPr>
          <w:rFonts w:ascii="Arial Narrow" w:hAnsi="Arial Narrow"/>
          <w:color w:val="2F5496" w:themeColor="accent5" w:themeShade="BF"/>
          <w:szCs w:val="24"/>
        </w:rPr>
        <w:tab/>
      </w:r>
      <w:r w:rsidR="007324A7">
        <w:rPr>
          <w:rFonts w:ascii="Arial Narrow" w:hAnsi="Arial Narrow"/>
          <w:color w:val="2F5496" w:themeColor="accent5" w:themeShade="BF"/>
          <w:szCs w:val="24"/>
        </w:rPr>
        <w:tab/>
        <w:t>9:00 am &amp; 12:30 pm</w:t>
      </w:r>
      <w:r w:rsidR="00686E0D">
        <w:rPr>
          <w:rFonts w:ascii="Arial Narrow" w:hAnsi="Arial Narrow"/>
          <w:color w:val="2F5496" w:themeColor="accent5" w:themeShade="BF"/>
          <w:szCs w:val="24"/>
        </w:rPr>
        <w:t xml:space="preserve">  </w:t>
      </w:r>
    </w:p>
    <w:p w14:paraId="0DA3B468" w14:textId="70C771FA" w:rsidR="009E76FA" w:rsidRDefault="009A2975" w:rsidP="007F7F29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October</w:t>
      </w:r>
      <w:r w:rsidR="008E5CC1">
        <w:rPr>
          <w:rFonts w:ascii="Arial Narrow" w:hAnsi="Arial Narrow"/>
          <w:color w:val="2F5496" w:themeColor="accent5" w:themeShade="BF"/>
          <w:szCs w:val="24"/>
        </w:rPr>
        <w:t xml:space="preserve"> </w:t>
      </w:r>
      <w:r w:rsidR="009E76FA">
        <w:rPr>
          <w:rFonts w:ascii="Arial Narrow" w:hAnsi="Arial Narrow"/>
          <w:color w:val="2F5496" w:themeColor="accent5" w:themeShade="BF"/>
          <w:szCs w:val="24"/>
        </w:rPr>
        <w:t>24th</w:t>
      </w:r>
      <w:r w:rsidR="009E76FA">
        <w:rPr>
          <w:rFonts w:ascii="Arial Narrow" w:hAnsi="Arial Narrow"/>
          <w:color w:val="2F5496" w:themeColor="accent5" w:themeShade="BF"/>
          <w:szCs w:val="24"/>
        </w:rPr>
        <w:tab/>
      </w:r>
      <w:r w:rsidR="009E76FA">
        <w:rPr>
          <w:rFonts w:ascii="Arial Narrow" w:hAnsi="Arial Narrow"/>
          <w:color w:val="2F5496" w:themeColor="accent5" w:themeShade="BF"/>
          <w:szCs w:val="24"/>
        </w:rPr>
        <w:tab/>
        <w:t>9:00 am &amp; 12:30 pm</w:t>
      </w:r>
    </w:p>
    <w:p w14:paraId="1121763D" w14:textId="46D0EF21" w:rsidR="009A2975" w:rsidRPr="007F7F29" w:rsidRDefault="009E76FA" w:rsidP="007F7F29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October 31st</w:t>
      </w:r>
      <w:r w:rsidR="009A2975">
        <w:rPr>
          <w:rFonts w:ascii="Arial Narrow" w:hAnsi="Arial Narrow"/>
          <w:color w:val="2F5496" w:themeColor="accent5" w:themeShade="BF"/>
          <w:szCs w:val="24"/>
        </w:rPr>
        <w:tab/>
      </w:r>
      <w:r w:rsidR="009A2975">
        <w:rPr>
          <w:rFonts w:ascii="Arial Narrow" w:hAnsi="Arial Narrow"/>
          <w:color w:val="2F5496" w:themeColor="accent5" w:themeShade="BF"/>
          <w:szCs w:val="24"/>
        </w:rPr>
        <w:tab/>
      </w:r>
      <w:r w:rsidR="007324A7">
        <w:rPr>
          <w:rFonts w:ascii="Arial Narrow" w:hAnsi="Arial Narrow"/>
          <w:color w:val="2F5496" w:themeColor="accent5" w:themeShade="BF"/>
          <w:szCs w:val="24"/>
        </w:rPr>
        <w:t xml:space="preserve">9:00 am &amp; 12:30 pm  </w:t>
      </w:r>
    </w:p>
    <w:p w14:paraId="4438EC5B" w14:textId="2E6C80E1" w:rsidR="009E76FA" w:rsidRDefault="009A2975" w:rsidP="0057003A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November</w:t>
      </w:r>
      <w:r w:rsidR="008E5CC1">
        <w:rPr>
          <w:rFonts w:ascii="Arial Narrow" w:hAnsi="Arial Narrow"/>
          <w:color w:val="2F5496" w:themeColor="accent5" w:themeShade="BF"/>
          <w:szCs w:val="24"/>
        </w:rPr>
        <w:t xml:space="preserve"> </w:t>
      </w:r>
      <w:r w:rsidR="009E76FA">
        <w:rPr>
          <w:rFonts w:ascii="Arial Narrow" w:hAnsi="Arial Narrow"/>
          <w:color w:val="2F5496" w:themeColor="accent5" w:themeShade="BF"/>
          <w:szCs w:val="24"/>
        </w:rPr>
        <w:t>7th</w:t>
      </w:r>
      <w:r w:rsidR="009E76FA">
        <w:rPr>
          <w:rFonts w:ascii="Arial Narrow" w:hAnsi="Arial Narrow"/>
          <w:color w:val="2F5496" w:themeColor="accent5" w:themeShade="BF"/>
          <w:szCs w:val="24"/>
        </w:rPr>
        <w:tab/>
      </w:r>
      <w:r w:rsidR="009E76FA">
        <w:rPr>
          <w:rFonts w:ascii="Arial Narrow" w:hAnsi="Arial Narrow"/>
          <w:color w:val="2F5496" w:themeColor="accent5" w:themeShade="BF"/>
          <w:szCs w:val="24"/>
        </w:rPr>
        <w:tab/>
        <w:t xml:space="preserve">9:00 am &amp; 12:30 pm </w:t>
      </w:r>
    </w:p>
    <w:p w14:paraId="4BC1C4B2" w14:textId="2B3D5B31" w:rsidR="009A2975" w:rsidRDefault="009E76FA" w:rsidP="0057003A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November 14th</w:t>
      </w:r>
      <w:r w:rsidR="009A2975">
        <w:rPr>
          <w:rFonts w:ascii="Arial Narrow" w:hAnsi="Arial Narrow"/>
          <w:color w:val="2F5496" w:themeColor="accent5" w:themeShade="BF"/>
          <w:szCs w:val="24"/>
        </w:rPr>
        <w:tab/>
      </w:r>
      <w:r w:rsidR="009A2975">
        <w:rPr>
          <w:rFonts w:ascii="Arial Narrow" w:hAnsi="Arial Narrow"/>
          <w:color w:val="2F5496" w:themeColor="accent5" w:themeShade="BF"/>
          <w:szCs w:val="24"/>
        </w:rPr>
        <w:tab/>
      </w:r>
      <w:r w:rsidR="007324A7">
        <w:rPr>
          <w:rFonts w:ascii="Arial Narrow" w:hAnsi="Arial Narrow"/>
          <w:color w:val="2F5496" w:themeColor="accent5" w:themeShade="BF"/>
          <w:szCs w:val="24"/>
        </w:rPr>
        <w:t xml:space="preserve">9:00 am &amp; 12:30 pm  </w:t>
      </w:r>
      <w:r w:rsidR="009A2975">
        <w:rPr>
          <w:rFonts w:ascii="Arial Narrow" w:hAnsi="Arial Narrow"/>
          <w:color w:val="2F5496" w:themeColor="accent5" w:themeShade="BF"/>
          <w:szCs w:val="24"/>
        </w:rPr>
        <w:t xml:space="preserve">  </w:t>
      </w:r>
    </w:p>
    <w:p w14:paraId="63A3C5E4" w14:textId="729A4046" w:rsidR="007476B6" w:rsidRPr="00F13F7C" w:rsidRDefault="009A2975" w:rsidP="0057003A">
      <w:pPr>
        <w:pStyle w:val="ListParagraph"/>
        <w:numPr>
          <w:ilvl w:val="0"/>
          <w:numId w:val="2"/>
        </w:numPr>
        <w:ind w:left="540" w:right="2520"/>
        <w:rPr>
          <w:rFonts w:ascii="Arial Narrow" w:hAnsi="Arial Narrow"/>
          <w:color w:val="2F5496" w:themeColor="accent5" w:themeShade="BF"/>
          <w:szCs w:val="24"/>
        </w:rPr>
      </w:pPr>
      <w:r>
        <w:rPr>
          <w:rFonts w:ascii="Arial Narrow" w:hAnsi="Arial Narrow"/>
          <w:color w:val="2F5496" w:themeColor="accent5" w:themeShade="BF"/>
          <w:szCs w:val="24"/>
        </w:rPr>
        <w:t>November 2</w:t>
      </w:r>
      <w:r w:rsidR="009E76FA">
        <w:rPr>
          <w:rFonts w:ascii="Arial Narrow" w:hAnsi="Arial Narrow"/>
          <w:color w:val="2F5496" w:themeColor="accent5" w:themeShade="BF"/>
          <w:szCs w:val="24"/>
        </w:rPr>
        <w:t>8</w:t>
      </w:r>
      <w:r w:rsidR="008E5CC1">
        <w:rPr>
          <w:rFonts w:ascii="Arial Narrow" w:hAnsi="Arial Narrow"/>
          <w:color w:val="2F5496" w:themeColor="accent5" w:themeShade="BF"/>
          <w:szCs w:val="24"/>
        </w:rPr>
        <w:t>th</w:t>
      </w:r>
      <w:r w:rsidR="007324A7">
        <w:rPr>
          <w:rFonts w:ascii="Arial Narrow" w:hAnsi="Arial Narrow"/>
          <w:color w:val="2F5496" w:themeColor="accent5" w:themeShade="BF"/>
          <w:szCs w:val="24"/>
        </w:rPr>
        <w:t xml:space="preserve"> </w:t>
      </w:r>
      <w:r w:rsidR="007324A7">
        <w:rPr>
          <w:rFonts w:ascii="Arial Narrow" w:hAnsi="Arial Narrow"/>
          <w:color w:val="2F5496" w:themeColor="accent5" w:themeShade="BF"/>
          <w:szCs w:val="24"/>
        </w:rPr>
        <w:tab/>
      </w:r>
      <w:r w:rsidR="007324A7">
        <w:rPr>
          <w:rFonts w:ascii="Arial Narrow" w:hAnsi="Arial Narrow"/>
          <w:color w:val="2F5496" w:themeColor="accent5" w:themeShade="BF"/>
          <w:szCs w:val="24"/>
        </w:rPr>
        <w:tab/>
        <w:t>9:00 am &amp; 12:30 pm</w:t>
      </w:r>
    </w:p>
    <w:p w14:paraId="1CEBA4E1" w14:textId="77777777" w:rsidR="00806BC5" w:rsidRPr="00806BC5" w:rsidRDefault="00806BC5" w:rsidP="00806BC5">
      <w:pPr>
        <w:pStyle w:val="ListParagraph"/>
        <w:ind w:left="540" w:right="2520"/>
        <w:rPr>
          <w:rFonts w:ascii="Arial Narrow" w:hAnsi="Arial Narrow"/>
          <w:color w:val="2F5496" w:themeColor="accent5" w:themeShade="BF"/>
          <w:sz w:val="16"/>
          <w:szCs w:val="16"/>
        </w:rPr>
      </w:pPr>
    </w:p>
    <w:p w14:paraId="1721188B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To sign up for a tour, visit our website: </w:t>
      </w:r>
      <w:hyperlink r:id="rId9" w:history="1">
        <w:r w:rsidRPr="00F13F7C">
          <w:rPr>
            <w:rStyle w:val="Hyperlink"/>
            <w:rFonts w:ascii="Arial Narrow" w:hAnsi="Arial Narrow"/>
            <w:b/>
            <w:color w:val="2F5496" w:themeColor="accent5" w:themeShade="BF"/>
            <w:sz w:val="28"/>
            <w:szCs w:val="28"/>
          </w:rPr>
          <w:t>www.wcpss.net/wywla</w:t>
        </w:r>
      </w:hyperlink>
    </w:p>
    <w:p w14:paraId="6BB746F0" w14:textId="77777777" w:rsidR="00F13F7C" w:rsidRPr="00686E0D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2"/>
          <w:szCs w:val="22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</w:t>
      </w:r>
    </w:p>
    <w:p w14:paraId="71295919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  <w:t xml:space="preserve">INFORMATION </w:t>
      </w:r>
      <w:r w:rsidR="0057003A" w:rsidRPr="00F13F7C"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  <w:t>EVENTS</w:t>
      </w:r>
    </w:p>
    <w:p w14:paraId="5A4C1448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Early College Fair </w:t>
      </w:r>
    </w:p>
    <w:p w14:paraId="33B30644" w14:textId="72AC77AA" w:rsidR="0057003A" w:rsidRPr="00F13F7C" w:rsidRDefault="00A57DD8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>
        <w:rPr>
          <w:rFonts w:ascii="Arial Narrow" w:hAnsi="Arial Narrow"/>
          <w:color w:val="2F5496" w:themeColor="accent5" w:themeShade="BF"/>
        </w:rPr>
        <w:t>Saturday, October 1</w:t>
      </w:r>
      <w:r w:rsidR="009E76FA">
        <w:rPr>
          <w:rFonts w:ascii="Arial Narrow" w:hAnsi="Arial Narrow"/>
          <w:color w:val="2F5496" w:themeColor="accent5" w:themeShade="BF"/>
        </w:rPr>
        <w:t>3</w:t>
      </w:r>
      <w:r>
        <w:rPr>
          <w:rFonts w:ascii="Arial Narrow" w:hAnsi="Arial Narrow"/>
          <w:color w:val="2F5496" w:themeColor="accent5" w:themeShade="BF"/>
        </w:rPr>
        <w:t>, 201</w:t>
      </w:r>
      <w:r w:rsidR="009E76FA">
        <w:rPr>
          <w:rFonts w:ascii="Arial Narrow" w:hAnsi="Arial Narrow"/>
          <w:color w:val="2F5496" w:themeColor="accent5" w:themeShade="BF"/>
        </w:rPr>
        <w:t>8</w:t>
      </w:r>
    </w:p>
    <w:p w14:paraId="76043F0F" w14:textId="77777777" w:rsidR="007476B6" w:rsidRPr="00F13F7C" w:rsidRDefault="0057003A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 w:rsidRPr="00F13F7C">
        <w:rPr>
          <w:rFonts w:ascii="Arial Narrow" w:hAnsi="Arial Narrow"/>
          <w:color w:val="2F5496" w:themeColor="accent5" w:themeShade="BF"/>
        </w:rPr>
        <w:t xml:space="preserve">9:00am – </w:t>
      </w:r>
      <w:r w:rsidR="007A24D5">
        <w:rPr>
          <w:rFonts w:ascii="Arial Narrow" w:hAnsi="Arial Narrow"/>
          <w:color w:val="2F5496" w:themeColor="accent5" w:themeShade="BF"/>
        </w:rPr>
        <w:t>11</w:t>
      </w:r>
      <w:r w:rsidRPr="00F13F7C">
        <w:rPr>
          <w:rFonts w:ascii="Arial Narrow" w:hAnsi="Arial Narrow"/>
          <w:color w:val="2F5496" w:themeColor="accent5" w:themeShade="BF"/>
        </w:rPr>
        <w:t xml:space="preserve">:00 </w:t>
      </w:r>
      <w:r w:rsidR="007A24D5">
        <w:rPr>
          <w:rFonts w:ascii="Arial Narrow" w:hAnsi="Arial Narrow"/>
          <w:color w:val="2F5496" w:themeColor="accent5" w:themeShade="BF"/>
        </w:rPr>
        <w:t>a</w:t>
      </w:r>
      <w:r w:rsidR="007476B6" w:rsidRPr="00F13F7C">
        <w:rPr>
          <w:rFonts w:ascii="Arial Narrow" w:hAnsi="Arial Narrow"/>
          <w:color w:val="2F5496" w:themeColor="accent5" w:themeShade="BF"/>
        </w:rPr>
        <w:t>m</w:t>
      </w:r>
    </w:p>
    <w:p w14:paraId="1BF412EB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 w:rsidRPr="00F13F7C">
        <w:rPr>
          <w:rFonts w:ascii="Arial Narrow" w:hAnsi="Arial Narrow"/>
          <w:color w:val="2F5496" w:themeColor="accent5" w:themeShade="BF"/>
        </w:rPr>
        <w:t xml:space="preserve">Vernon Malone College &amp; Career Academy                              </w:t>
      </w:r>
    </w:p>
    <w:p w14:paraId="7D868D92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  <w:sz w:val="28"/>
          <w:szCs w:val="28"/>
        </w:rPr>
      </w:pPr>
      <w:r w:rsidRPr="00F13F7C">
        <w:rPr>
          <w:rFonts w:ascii="Arial Narrow" w:hAnsi="Arial Narrow"/>
          <w:color w:val="2F5496" w:themeColor="accent5" w:themeShade="BF"/>
        </w:rPr>
        <w:t>2200 South Wilmington Street, Raleigh, NC 27603</w:t>
      </w:r>
    </w:p>
    <w:p w14:paraId="2DF20FD4" w14:textId="77777777" w:rsidR="007476B6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  <w:sz w:val="22"/>
          <w:szCs w:val="22"/>
        </w:rPr>
      </w:pPr>
    </w:p>
    <w:p w14:paraId="3A56002C" w14:textId="77777777" w:rsidR="00EC524B" w:rsidRPr="00EC524B" w:rsidRDefault="00EC524B" w:rsidP="00EC524B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Italic"/>
          <w:b/>
          <w:iCs/>
          <w:color w:val="2F5496" w:themeColor="accent5" w:themeShade="BF"/>
          <w:sz w:val="28"/>
          <w:szCs w:val="28"/>
        </w:rPr>
      </w:pPr>
      <w:r w:rsidRPr="00EC524B">
        <w:rPr>
          <w:rFonts w:ascii="Arial Narrow" w:eastAsia="Times" w:hAnsi="Arial Narrow" w:cs="GothamCondensed-MediumItalic"/>
          <w:b/>
          <w:iCs/>
          <w:color w:val="2F5496" w:themeColor="accent5" w:themeShade="BF"/>
          <w:sz w:val="28"/>
          <w:szCs w:val="28"/>
        </w:rPr>
        <w:t xml:space="preserve">WYWLA Information Session  </w:t>
      </w:r>
    </w:p>
    <w:p w14:paraId="10516EC1" w14:textId="7103ABD1" w:rsidR="00EC524B" w:rsidRPr="00F13F7C" w:rsidRDefault="00EC524B" w:rsidP="00EC524B">
      <w:pPr>
        <w:pStyle w:val="BodyText"/>
        <w:tabs>
          <w:tab w:val="left" w:pos="270"/>
        </w:tabs>
        <w:spacing w:after="0"/>
        <w:ind w:right="2520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F13F7C">
        <w:rPr>
          <w:rFonts w:ascii="Arial Narrow" w:hAnsi="Arial Narrow"/>
          <w:color w:val="2F5496" w:themeColor="accent5" w:themeShade="BF"/>
          <w:sz w:val="24"/>
          <w:szCs w:val="24"/>
        </w:rPr>
        <w:t xml:space="preserve">Thursday, </w:t>
      </w:r>
      <w:r>
        <w:rPr>
          <w:rFonts w:ascii="Arial Narrow" w:hAnsi="Arial Narrow"/>
          <w:color w:val="2F5496" w:themeColor="accent5" w:themeShade="BF"/>
          <w:sz w:val="24"/>
          <w:szCs w:val="24"/>
        </w:rPr>
        <w:t xml:space="preserve">November </w:t>
      </w:r>
      <w:r w:rsidR="009E76FA">
        <w:rPr>
          <w:rFonts w:ascii="Arial Narrow" w:hAnsi="Arial Narrow"/>
          <w:color w:val="2F5496" w:themeColor="accent5" w:themeShade="BF"/>
          <w:sz w:val="24"/>
          <w:szCs w:val="24"/>
        </w:rPr>
        <w:t>8</w:t>
      </w:r>
      <w:r>
        <w:rPr>
          <w:rFonts w:ascii="Arial Narrow" w:hAnsi="Arial Narrow"/>
          <w:color w:val="2F5496" w:themeColor="accent5" w:themeShade="BF"/>
          <w:sz w:val="24"/>
          <w:szCs w:val="24"/>
        </w:rPr>
        <w:t>, 201</w:t>
      </w:r>
      <w:r w:rsidR="009E76FA">
        <w:rPr>
          <w:rFonts w:ascii="Arial Narrow" w:hAnsi="Arial Narrow"/>
          <w:color w:val="2F5496" w:themeColor="accent5" w:themeShade="BF"/>
          <w:sz w:val="24"/>
          <w:szCs w:val="24"/>
        </w:rPr>
        <w:t>8</w:t>
      </w:r>
    </w:p>
    <w:p w14:paraId="1F12A2A1" w14:textId="77777777" w:rsidR="00EC524B" w:rsidRPr="00F13F7C" w:rsidRDefault="00EC524B" w:rsidP="00EC524B">
      <w:pPr>
        <w:pStyle w:val="BodyText"/>
        <w:tabs>
          <w:tab w:val="left" w:pos="270"/>
        </w:tabs>
        <w:spacing w:after="0"/>
        <w:ind w:right="2520"/>
        <w:rPr>
          <w:rFonts w:ascii="Arial Narrow" w:hAnsi="Arial Narrow"/>
          <w:color w:val="2F5496" w:themeColor="accent5" w:themeShade="BF"/>
          <w:sz w:val="24"/>
          <w:szCs w:val="24"/>
        </w:rPr>
      </w:pPr>
      <w:r w:rsidRPr="00F13F7C">
        <w:rPr>
          <w:rFonts w:ascii="Arial Narrow" w:hAnsi="Arial Narrow"/>
          <w:color w:val="2F5496" w:themeColor="accent5" w:themeShade="BF"/>
          <w:sz w:val="24"/>
          <w:szCs w:val="24"/>
        </w:rPr>
        <w:t xml:space="preserve">6:30pm – 8:00pm </w:t>
      </w:r>
    </w:p>
    <w:p w14:paraId="28F5BD07" w14:textId="77777777" w:rsidR="00EC524B" w:rsidRPr="00686E0D" w:rsidRDefault="00EC524B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  <w:sz w:val="22"/>
          <w:szCs w:val="22"/>
        </w:rPr>
      </w:pPr>
    </w:p>
    <w:p w14:paraId="76617468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Magnet Fair </w:t>
      </w:r>
    </w:p>
    <w:p w14:paraId="13BBA2D5" w14:textId="6A073B95" w:rsidR="0057003A" w:rsidRPr="00F13F7C" w:rsidRDefault="00A57DD8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>
        <w:rPr>
          <w:rFonts w:ascii="Arial Narrow" w:hAnsi="Arial Narrow"/>
          <w:color w:val="2F5496" w:themeColor="accent5" w:themeShade="BF"/>
        </w:rPr>
        <w:t xml:space="preserve">Saturday, November </w:t>
      </w:r>
      <w:r w:rsidR="009E76FA">
        <w:rPr>
          <w:rFonts w:ascii="Arial Narrow" w:hAnsi="Arial Narrow"/>
          <w:color w:val="2F5496" w:themeColor="accent5" w:themeShade="BF"/>
        </w:rPr>
        <w:t>3</w:t>
      </w:r>
      <w:r>
        <w:rPr>
          <w:rFonts w:ascii="Arial Narrow" w:hAnsi="Arial Narrow"/>
          <w:color w:val="2F5496" w:themeColor="accent5" w:themeShade="BF"/>
        </w:rPr>
        <w:t>, 201</w:t>
      </w:r>
      <w:r w:rsidR="009E76FA">
        <w:rPr>
          <w:rFonts w:ascii="Arial Narrow" w:hAnsi="Arial Narrow"/>
          <w:color w:val="2F5496" w:themeColor="accent5" w:themeShade="BF"/>
        </w:rPr>
        <w:t>8</w:t>
      </w:r>
      <w:r w:rsidR="007476B6" w:rsidRPr="00F13F7C">
        <w:rPr>
          <w:rFonts w:ascii="Arial Narrow" w:hAnsi="Arial Narrow"/>
          <w:color w:val="2F5496" w:themeColor="accent5" w:themeShade="BF"/>
          <w:vertAlign w:val="superscript"/>
        </w:rPr>
        <w:t xml:space="preserve"> </w:t>
      </w:r>
    </w:p>
    <w:p w14:paraId="20629255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 w:rsidRPr="00F13F7C">
        <w:rPr>
          <w:rFonts w:ascii="Arial Narrow" w:hAnsi="Arial Narrow"/>
          <w:color w:val="2F5496" w:themeColor="accent5" w:themeShade="BF"/>
        </w:rPr>
        <w:t>9</w:t>
      </w:r>
      <w:r w:rsidR="0057003A" w:rsidRPr="00F13F7C">
        <w:rPr>
          <w:rFonts w:ascii="Arial Narrow" w:hAnsi="Arial Narrow"/>
          <w:color w:val="2F5496" w:themeColor="accent5" w:themeShade="BF"/>
        </w:rPr>
        <w:t>:00</w:t>
      </w:r>
      <w:r w:rsidRPr="00F13F7C">
        <w:rPr>
          <w:rFonts w:ascii="Arial Narrow" w:hAnsi="Arial Narrow"/>
          <w:color w:val="2F5496" w:themeColor="accent5" w:themeShade="BF"/>
        </w:rPr>
        <w:t>am</w:t>
      </w:r>
      <w:r w:rsidR="0057003A" w:rsidRPr="00F13F7C">
        <w:rPr>
          <w:rFonts w:ascii="Arial Narrow" w:hAnsi="Arial Narrow"/>
          <w:color w:val="2F5496" w:themeColor="accent5" w:themeShade="BF"/>
        </w:rPr>
        <w:t xml:space="preserve"> – </w:t>
      </w:r>
      <w:r w:rsidRPr="00F13F7C">
        <w:rPr>
          <w:rFonts w:ascii="Arial Narrow" w:hAnsi="Arial Narrow"/>
          <w:color w:val="2F5496" w:themeColor="accent5" w:themeShade="BF"/>
        </w:rPr>
        <w:t>12</w:t>
      </w:r>
      <w:r w:rsidR="0057003A" w:rsidRPr="00F13F7C">
        <w:rPr>
          <w:rFonts w:ascii="Arial Narrow" w:hAnsi="Arial Narrow"/>
          <w:color w:val="2F5496" w:themeColor="accent5" w:themeShade="BF"/>
        </w:rPr>
        <w:t>:00</w:t>
      </w:r>
      <w:r w:rsidRPr="00F13F7C">
        <w:rPr>
          <w:rFonts w:ascii="Arial Narrow" w:hAnsi="Arial Narrow"/>
          <w:color w:val="2F5496" w:themeColor="accent5" w:themeShade="BF"/>
        </w:rPr>
        <w:t xml:space="preserve">pm </w:t>
      </w:r>
    </w:p>
    <w:p w14:paraId="00948F44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</w:rPr>
      </w:pPr>
      <w:r w:rsidRPr="00F13F7C">
        <w:rPr>
          <w:rFonts w:ascii="Arial Narrow" w:hAnsi="Arial Narrow"/>
          <w:color w:val="2F5496" w:themeColor="accent5" w:themeShade="BF"/>
        </w:rPr>
        <w:t xml:space="preserve">Southeast Raleigh Magnet High School </w:t>
      </w:r>
    </w:p>
    <w:p w14:paraId="5E48C2A6" w14:textId="77777777" w:rsidR="00F13F7C" w:rsidRPr="00686E0D" w:rsidRDefault="007476B6" w:rsidP="0057003A">
      <w:pPr>
        <w:spacing w:after="0" w:line="240" w:lineRule="auto"/>
        <w:ind w:right="2520"/>
        <w:rPr>
          <w:rFonts w:ascii="Arial Narrow" w:hAnsi="Arial Narrow"/>
          <w:color w:val="2F5496" w:themeColor="accent5" w:themeShade="BF"/>
          <w:sz w:val="22"/>
          <w:szCs w:val="22"/>
        </w:rPr>
      </w:pPr>
      <w:r w:rsidRPr="00F13F7C">
        <w:rPr>
          <w:rFonts w:ascii="Arial Narrow" w:hAnsi="Arial Narrow"/>
          <w:color w:val="2F5496" w:themeColor="accent5" w:themeShade="BF"/>
        </w:rPr>
        <w:t>2600 Rock Quarry Road, Raleigh, NC 27610</w:t>
      </w:r>
      <w:r w:rsidRPr="00F13F7C">
        <w:rPr>
          <w:rFonts w:ascii="Arial Narrow" w:hAnsi="Arial Narrow" w:cs="Arial"/>
          <w:color w:val="2F5496" w:themeColor="accent5" w:themeShade="BF"/>
          <w:sz w:val="28"/>
          <w:szCs w:val="28"/>
        </w:rPr>
        <w:br/>
      </w:r>
    </w:p>
    <w:p w14:paraId="286034D2" w14:textId="72DC90D5" w:rsidR="00EC524B" w:rsidRPr="00F13F7C" w:rsidRDefault="00EC524B" w:rsidP="00EC524B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</w:pPr>
      <w:r>
        <w:rPr>
          <w:rFonts w:ascii="Arial Narrow" w:eastAsia="Times" w:hAnsi="Arial Narrow" w:cs="GothamCondensed-Light"/>
          <w:b/>
          <w:i/>
          <w:color w:val="2F5496" w:themeColor="accent5" w:themeShade="BF"/>
          <w:sz w:val="28"/>
          <w:szCs w:val="28"/>
        </w:rPr>
        <w:t>Application window: October 1</w:t>
      </w:r>
      <w:r w:rsidR="009E76FA">
        <w:rPr>
          <w:rFonts w:ascii="Arial Narrow" w:eastAsia="Times" w:hAnsi="Arial Narrow" w:cs="GothamCondensed-Light"/>
          <w:b/>
          <w:i/>
          <w:color w:val="2F5496" w:themeColor="accent5" w:themeShade="BF"/>
          <w:sz w:val="28"/>
          <w:szCs w:val="28"/>
        </w:rPr>
        <w:t>3</w:t>
      </w:r>
      <w:r>
        <w:rPr>
          <w:rFonts w:ascii="Arial Narrow" w:eastAsia="Times" w:hAnsi="Arial Narrow" w:cs="GothamCondensed-Light"/>
          <w:b/>
          <w:i/>
          <w:color w:val="2F5496" w:themeColor="accent5" w:themeShade="BF"/>
          <w:sz w:val="28"/>
          <w:szCs w:val="28"/>
        </w:rPr>
        <w:t>, 201</w:t>
      </w:r>
      <w:r w:rsidR="009E76FA">
        <w:rPr>
          <w:rFonts w:ascii="Arial Narrow" w:eastAsia="Times" w:hAnsi="Arial Narrow" w:cs="GothamCondensed-Light"/>
          <w:b/>
          <w:i/>
          <w:color w:val="2F5496" w:themeColor="accent5" w:themeShade="BF"/>
          <w:sz w:val="28"/>
          <w:szCs w:val="28"/>
        </w:rPr>
        <w:t>8</w:t>
      </w:r>
      <w:r w:rsidRPr="00F13F7C">
        <w:rPr>
          <w:rFonts w:ascii="Arial Narrow" w:eastAsia="Times" w:hAnsi="Arial Narrow" w:cs="GothamCondensed-Light"/>
          <w:b/>
          <w:i/>
          <w:color w:val="2F5496" w:themeColor="accent5" w:themeShade="BF"/>
          <w:sz w:val="28"/>
          <w:szCs w:val="28"/>
          <w:vertAlign w:val="superscript"/>
        </w:rPr>
        <w:t xml:space="preserve"> </w:t>
      </w:r>
      <w:r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>-</w:t>
      </w:r>
      <w:r w:rsidR="009E76FA"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>Nove</w:t>
      </w:r>
      <w:r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 xml:space="preserve">mber </w:t>
      </w:r>
      <w:r w:rsidR="009E76FA"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>30</w:t>
      </w:r>
      <w:r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>, 201</w:t>
      </w:r>
      <w:r w:rsidR="009E76FA">
        <w:rPr>
          <w:rFonts w:ascii="Arial Narrow" w:eastAsia="Times" w:hAnsi="Arial Narrow" w:cs="GothamCondensed-Medium"/>
          <w:b/>
          <w:i/>
          <w:color w:val="2F5496" w:themeColor="accent5" w:themeShade="BF"/>
          <w:sz w:val="28"/>
          <w:szCs w:val="28"/>
        </w:rPr>
        <w:t>8</w:t>
      </w:r>
    </w:p>
    <w:p w14:paraId="0DD72B6B" w14:textId="77777777" w:rsidR="00EC524B" w:rsidRDefault="00EC524B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</w:pPr>
    </w:p>
    <w:p w14:paraId="12A95428" w14:textId="77777777" w:rsidR="007476B6" w:rsidRPr="00F13F7C" w:rsidRDefault="007476B6" w:rsidP="0057003A">
      <w:pPr>
        <w:spacing w:after="0" w:line="240" w:lineRule="auto"/>
        <w:ind w:right="2520"/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</w:pPr>
      <w:r w:rsidRPr="00F13F7C">
        <w:rPr>
          <w:rFonts w:ascii="Arial Narrow" w:hAnsi="Arial Narrow"/>
          <w:b/>
          <w:color w:val="2F5496" w:themeColor="accent5" w:themeShade="BF"/>
          <w:sz w:val="28"/>
          <w:szCs w:val="28"/>
          <w:u w:val="single"/>
        </w:rPr>
        <w:t xml:space="preserve">APPLICATION PROCESS </w:t>
      </w:r>
    </w:p>
    <w:p w14:paraId="050E436C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"/>
          <w:color w:val="2F5496" w:themeColor="accent5" w:themeShade="BF"/>
        </w:rPr>
      </w:pPr>
      <w:r w:rsidRPr="00F13F7C">
        <w:rPr>
          <w:rFonts w:ascii="Arial Narrow" w:eastAsia="Times" w:hAnsi="Arial Narrow" w:cs="GothamCondensed-Medium"/>
          <w:b/>
          <w:color w:val="2F5496" w:themeColor="accent5" w:themeShade="BF"/>
          <w:u w:val="single"/>
        </w:rPr>
        <w:t>STEP 1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: </w:t>
      </w:r>
      <w:r w:rsidRPr="00F13F7C">
        <w:rPr>
          <w:rFonts w:ascii="Arial Narrow" w:eastAsia="Times" w:hAnsi="Arial Narrow" w:cs="GothamCondensed-Light"/>
          <w:color w:val="2F5496" w:themeColor="accent5" w:themeShade="BF"/>
        </w:rPr>
        <w:t xml:space="preserve">Visit one of the 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Wake County Public Schools </w:t>
      </w:r>
      <w:r w:rsidR="0057003A"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at the 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Magnet Fair </w:t>
      </w:r>
    </w:p>
    <w:p w14:paraId="0F3D4541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Light"/>
          <w:color w:val="2F5496" w:themeColor="accent5" w:themeShade="BF"/>
        </w:rPr>
      </w:pPr>
    </w:p>
    <w:p w14:paraId="3C9678E0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"/>
          <w:color w:val="2F5496" w:themeColor="accent5" w:themeShade="BF"/>
        </w:rPr>
      </w:pPr>
      <w:r w:rsidRPr="00F13F7C">
        <w:rPr>
          <w:rFonts w:ascii="Arial Narrow" w:eastAsia="Times" w:hAnsi="Arial Narrow" w:cs="GothamCondensed-Medium"/>
          <w:b/>
          <w:color w:val="2F5496" w:themeColor="accent5" w:themeShade="BF"/>
          <w:u w:val="single"/>
        </w:rPr>
        <w:t>STEP 2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: </w:t>
      </w:r>
      <w:r w:rsidR="0057003A"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If your child is </w:t>
      </w:r>
      <w:r w:rsidR="0057003A" w:rsidRPr="00F13F7C">
        <w:rPr>
          <w:rFonts w:ascii="Arial Narrow" w:eastAsia="Times" w:hAnsi="Arial Narrow" w:cs="GothamCondensed-Light"/>
          <w:color w:val="2F5496" w:themeColor="accent5" w:themeShade="BF"/>
        </w:rPr>
        <w:t>not currently a WCPSS student, you must visit the WCPSS Office of Student Assignment to p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re-register your child </w:t>
      </w:r>
      <w:r w:rsidR="0057003A" w:rsidRPr="00F13F7C">
        <w:rPr>
          <w:rFonts w:ascii="Arial Narrow" w:eastAsia="Times" w:hAnsi="Arial Narrow" w:cs="GothamCondensed-Medium"/>
          <w:color w:val="2F5496" w:themeColor="accent5" w:themeShade="BF"/>
        </w:rPr>
        <w:t>and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 receive a student identification number</w:t>
      </w:r>
      <w:r w:rsidR="0057003A" w:rsidRPr="00F13F7C">
        <w:rPr>
          <w:rFonts w:ascii="Arial Narrow" w:eastAsia="Times" w:hAnsi="Arial Narrow" w:cs="GothamCondensed-Medium"/>
          <w:color w:val="2F5496" w:themeColor="accent5" w:themeShade="BF"/>
        </w:rPr>
        <w:t xml:space="preserve">. </w:t>
      </w:r>
    </w:p>
    <w:p w14:paraId="73A7EDEE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"/>
          <w:color w:val="2F5496" w:themeColor="accent5" w:themeShade="BF"/>
        </w:rPr>
      </w:pPr>
      <w:r w:rsidRPr="00F13F7C">
        <w:rPr>
          <w:rFonts w:ascii="Arial Narrow" w:eastAsia="Times" w:hAnsi="Arial Narrow" w:cs="GothamCondensed-Light"/>
          <w:color w:val="2F5496" w:themeColor="accent5" w:themeShade="BF"/>
        </w:rPr>
        <w:t xml:space="preserve">Student identification numbers will be available beginning November </w:t>
      </w:r>
      <w:r w:rsidR="007F7F29">
        <w:rPr>
          <w:rFonts w:ascii="Arial Narrow" w:eastAsia="Times" w:hAnsi="Arial Narrow" w:cs="GothamCondensed-Light"/>
          <w:color w:val="2F5496" w:themeColor="accent5" w:themeShade="BF"/>
        </w:rPr>
        <w:t>6th</w:t>
      </w:r>
    </w:p>
    <w:p w14:paraId="0C5FCB62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Light"/>
          <w:color w:val="2F5496" w:themeColor="accent5" w:themeShade="BF"/>
        </w:rPr>
      </w:pPr>
    </w:p>
    <w:p w14:paraId="520A3542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"/>
          <w:color w:val="2F5496" w:themeColor="accent5" w:themeShade="BF"/>
        </w:rPr>
      </w:pPr>
      <w:r w:rsidRPr="00F13F7C">
        <w:rPr>
          <w:rFonts w:ascii="Arial Narrow" w:eastAsia="Times" w:hAnsi="Arial Narrow" w:cs="GothamCondensed-Medium"/>
          <w:b/>
          <w:color w:val="2F5496" w:themeColor="accent5" w:themeShade="BF"/>
          <w:u w:val="single"/>
        </w:rPr>
        <w:t>STEP 3</w:t>
      </w:r>
      <w:r w:rsidRPr="00F13F7C">
        <w:rPr>
          <w:rFonts w:ascii="Arial Narrow" w:eastAsia="Times" w:hAnsi="Arial Narrow" w:cs="GothamCondensed-Medium"/>
          <w:color w:val="2F5496" w:themeColor="accent5" w:themeShade="BF"/>
        </w:rPr>
        <w:t>: Complete an online application at www.wcpss.net.</w:t>
      </w:r>
    </w:p>
    <w:p w14:paraId="6CAA09D4" w14:textId="77777777" w:rsidR="007476B6" w:rsidRPr="00F13F7C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Light"/>
          <w:color w:val="2F5496" w:themeColor="accent5" w:themeShade="BF"/>
        </w:rPr>
      </w:pPr>
      <w:r w:rsidRPr="00F13F7C">
        <w:rPr>
          <w:rFonts w:ascii="Arial Narrow" w:eastAsia="Times" w:hAnsi="Arial Narrow" w:cs="GothamCondensed-Light"/>
          <w:color w:val="2F5496" w:themeColor="accent5" w:themeShade="BF"/>
        </w:rPr>
        <w:t>A complete application includes:</w:t>
      </w:r>
    </w:p>
    <w:p w14:paraId="5247F696" w14:textId="77777777" w:rsidR="007476B6" w:rsidRPr="00F13F7C" w:rsidRDefault="007476B6" w:rsidP="0057003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520"/>
        <w:rPr>
          <w:rFonts w:ascii="Arial Narrow" w:eastAsia="Times" w:hAnsi="Arial Narrow" w:cs="GothamCondensed-Light"/>
          <w:color w:val="2F5496" w:themeColor="accent5" w:themeShade="BF"/>
          <w:szCs w:val="24"/>
        </w:rPr>
      </w:pPr>
      <w:r w:rsidRPr="00F13F7C">
        <w:rPr>
          <w:rFonts w:ascii="Arial Narrow" w:eastAsia="Times" w:hAnsi="Arial Narrow" w:cs="GothamCondensed-Light"/>
          <w:color w:val="2F5496" w:themeColor="accent5" w:themeShade="BF"/>
          <w:szCs w:val="24"/>
        </w:rPr>
        <w:t>Three recommendations</w:t>
      </w:r>
      <w:r w:rsidR="00F03DBD">
        <w:rPr>
          <w:rFonts w:ascii="Arial Narrow" w:eastAsia="Times" w:hAnsi="Arial Narrow" w:cs="GothamCondensed-Light"/>
          <w:color w:val="2F5496" w:themeColor="accent5" w:themeShade="BF"/>
          <w:szCs w:val="24"/>
        </w:rPr>
        <w:t xml:space="preserve"> (2 teacher and </w:t>
      </w:r>
      <w:r w:rsidR="00D46B1E">
        <w:rPr>
          <w:rFonts w:ascii="Arial Narrow" w:eastAsia="Times" w:hAnsi="Arial Narrow" w:cs="GothamCondensed-Light"/>
          <w:color w:val="2F5496" w:themeColor="accent5" w:themeShade="BF"/>
          <w:szCs w:val="24"/>
        </w:rPr>
        <w:t xml:space="preserve">1 administrator) </w:t>
      </w:r>
    </w:p>
    <w:p w14:paraId="2DCBB9FA" w14:textId="77777777" w:rsidR="007476B6" w:rsidRPr="00F13F7C" w:rsidRDefault="007476B6" w:rsidP="0057003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520"/>
        <w:rPr>
          <w:rFonts w:ascii="Arial Narrow" w:eastAsia="Times" w:hAnsi="Arial Narrow" w:cs="GothamCondensed-Light"/>
          <w:color w:val="2F5496" w:themeColor="accent5" w:themeShade="BF"/>
          <w:szCs w:val="24"/>
        </w:rPr>
      </w:pPr>
      <w:r w:rsidRPr="00F13F7C">
        <w:rPr>
          <w:rFonts w:ascii="Arial Narrow" w:eastAsia="Times" w:hAnsi="Arial Narrow" w:cs="GothamCondensed-Light"/>
          <w:color w:val="2F5496" w:themeColor="accent5" w:themeShade="BF"/>
          <w:szCs w:val="24"/>
        </w:rPr>
        <w:t xml:space="preserve">Essay </w:t>
      </w:r>
      <w:r w:rsidR="00500BAA">
        <w:rPr>
          <w:rFonts w:ascii="Arial Narrow" w:eastAsia="Times" w:hAnsi="Arial Narrow" w:cs="GothamCondensed-Light"/>
          <w:color w:val="2F5496" w:themeColor="accent5" w:themeShade="BF"/>
          <w:szCs w:val="24"/>
        </w:rPr>
        <w:t>(250 words)</w:t>
      </w:r>
    </w:p>
    <w:p w14:paraId="7BAA6B5B" w14:textId="77777777" w:rsidR="007476B6" w:rsidRPr="00686E0D" w:rsidRDefault="007476B6" w:rsidP="0057003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520"/>
        <w:rPr>
          <w:rFonts w:ascii="Arial Narrow" w:eastAsia="Times" w:hAnsi="Arial Narrow" w:cs="GothamCondensed-Light"/>
          <w:color w:val="2F5496" w:themeColor="accent5" w:themeShade="BF"/>
          <w:szCs w:val="24"/>
        </w:rPr>
      </w:pPr>
      <w:r w:rsidRPr="00F13F7C">
        <w:rPr>
          <w:rFonts w:ascii="Arial Narrow" w:eastAsia="Times" w:hAnsi="Arial Narrow" w:cs="GothamCondensed-Light"/>
          <w:color w:val="2F5496" w:themeColor="accent5" w:themeShade="BF"/>
          <w:szCs w:val="24"/>
        </w:rPr>
        <w:t xml:space="preserve">Academic and attendance histories for current year and the previous two years. </w:t>
      </w:r>
    </w:p>
    <w:p w14:paraId="53E58375" w14:textId="77777777" w:rsidR="00686E0D" w:rsidRPr="00806BC5" w:rsidRDefault="00686E0D" w:rsidP="00686E0D">
      <w:pPr>
        <w:pStyle w:val="ListParagraph"/>
        <w:autoSpaceDE w:val="0"/>
        <w:autoSpaceDN w:val="0"/>
        <w:adjustRightInd w:val="0"/>
        <w:ind w:right="2520"/>
        <w:rPr>
          <w:rFonts w:ascii="Arial Narrow" w:eastAsia="Times" w:hAnsi="Arial Narrow" w:cs="GothamCondensed-Light"/>
          <w:color w:val="2F5496" w:themeColor="accent5" w:themeShade="BF"/>
          <w:sz w:val="16"/>
          <w:szCs w:val="16"/>
        </w:rPr>
      </w:pPr>
    </w:p>
    <w:p w14:paraId="26F11405" w14:textId="77777777" w:rsidR="007476B6" w:rsidRPr="00806BC5" w:rsidRDefault="007476B6" w:rsidP="0057003A">
      <w:pPr>
        <w:autoSpaceDE w:val="0"/>
        <w:autoSpaceDN w:val="0"/>
        <w:adjustRightInd w:val="0"/>
        <w:spacing w:after="0" w:line="240" w:lineRule="auto"/>
        <w:ind w:right="2520"/>
        <w:rPr>
          <w:rFonts w:ascii="Arial Narrow" w:eastAsia="Times" w:hAnsi="Arial Narrow" w:cs="GothamCondensed-MediumItalic"/>
          <w:iCs/>
          <w:color w:val="2F5496" w:themeColor="accent5" w:themeShade="BF"/>
          <w:sz w:val="16"/>
          <w:szCs w:val="16"/>
        </w:rPr>
      </w:pPr>
    </w:p>
    <w:p w14:paraId="0999C89B" w14:textId="77777777" w:rsidR="00F03D83" w:rsidRPr="0057003A" w:rsidRDefault="00F13F7C" w:rsidP="0057003A">
      <w:pPr>
        <w:ind w:right="2520"/>
        <w:rPr>
          <w:color w:val="2F5496" w:themeColor="accent5" w:themeShade="BF"/>
        </w:rPr>
      </w:pPr>
      <w:r w:rsidRPr="000F4482">
        <w:rPr>
          <w:rFonts w:ascii="Arial Narrow" w:hAnsi="Arial Narrow"/>
          <w:noProof/>
          <w:color w:val="2F5496" w:themeColor="accent5" w:themeShade="BF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8618D4" wp14:editId="0E734241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4486275" cy="4286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3B6F" w14:textId="77777777" w:rsidR="00F13F7C" w:rsidRPr="000F4482" w:rsidRDefault="00F13F7C" w:rsidP="00F13F7C">
                            <w:pPr>
                              <w:rPr>
                                <w:rFonts w:ascii="Lucida Calligraphy" w:hAnsi="Lucida Calligraphy"/>
                                <w:b/>
                                <w:color w:val="2F5496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you ready to learn, lead, and serve?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618D4" id="_x0000_s1031" type="#_x0000_t202" style="position:absolute;margin-left:0;margin-top:22.9pt;width:353.25pt;height:3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" stroked="f">
                <v:textbox>
                  <w:txbxContent>
                    <w:p w14:paraId="5EA93B6F" w14:textId="77777777" w:rsidR="00F13F7C" w:rsidRPr="000F4482" w:rsidRDefault="00F13F7C" w:rsidP="00F13F7C">
                      <w:pPr>
                        <w:rPr>
                          <w:rFonts w:ascii="Lucida Calligraphy" w:hAnsi="Lucida Calligraphy"/>
                          <w:b/>
                          <w:color w:val="2F5496" w:themeColor="accent5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2F5496" w:themeColor="accent5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you ready to learn, lead, and serve?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3D83" w:rsidRPr="0057003A" w:rsidSect="00806BC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Condensed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E68CD"/>
    <w:multiLevelType w:val="hybridMultilevel"/>
    <w:tmpl w:val="7C8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CF1"/>
    <w:multiLevelType w:val="hybridMultilevel"/>
    <w:tmpl w:val="410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6"/>
    <w:rsid w:val="0004777C"/>
    <w:rsid w:val="000F4482"/>
    <w:rsid w:val="00186966"/>
    <w:rsid w:val="001A78E9"/>
    <w:rsid w:val="003728EB"/>
    <w:rsid w:val="0037632B"/>
    <w:rsid w:val="003E1324"/>
    <w:rsid w:val="00500BAA"/>
    <w:rsid w:val="005610AB"/>
    <w:rsid w:val="0057003A"/>
    <w:rsid w:val="00633612"/>
    <w:rsid w:val="00686E0D"/>
    <w:rsid w:val="006C18BA"/>
    <w:rsid w:val="007324A7"/>
    <w:rsid w:val="007476B6"/>
    <w:rsid w:val="007A24D5"/>
    <w:rsid w:val="007F7F29"/>
    <w:rsid w:val="00806BC5"/>
    <w:rsid w:val="008E5CC1"/>
    <w:rsid w:val="00910E3D"/>
    <w:rsid w:val="009A2975"/>
    <w:rsid w:val="009E76FA"/>
    <w:rsid w:val="00A57DD8"/>
    <w:rsid w:val="00B07732"/>
    <w:rsid w:val="00BC0E69"/>
    <w:rsid w:val="00C30344"/>
    <w:rsid w:val="00C34D7F"/>
    <w:rsid w:val="00C818DB"/>
    <w:rsid w:val="00D25AF9"/>
    <w:rsid w:val="00D46B1E"/>
    <w:rsid w:val="00D63088"/>
    <w:rsid w:val="00DE14D8"/>
    <w:rsid w:val="00E9477A"/>
    <w:rsid w:val="00EC524B"/>
    <w:rsid w:val="00F03D83"/>
    <w:rsid w:val="00F03DBD"/>
    <w:rsid w:val="00F127CF"/>
    <w:rsid w:val="00F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F760"/>
  <w15:chartTrackingRefBased/>
  <w15:docId w15:val="{9DAE0606-B838-4D5E-80A1-39C6434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B6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476B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476B6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customStyle="1" w:styleId="BodyText">
    <w:name w:val="BodyText"/>
    <w:basedOn w:val="Normal"/>
    <w:rsid w:val="007476B6"/>
    <w:pPr>
      <w:spacing w:after="120" w:line="240" w:lineRule="auto"/>
    </w:pPr>
    <w:rPr>
      <w:rFonts w:ascii="Trebuchet MS" w:eastAsia="Times New Roman" w:hAnsi="Trebuchet MS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476B6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color w:val="auto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476B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70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003A"/>
    <w:rPr>
      <w:rFonts w:eastAsiaTheme="minorEastAsia"/>
    </w:rPr>
  </w:style>
  <w:style w:type="paragraph" w:styleId="TOCHeading">
    <w:name w:val="TOC Heading"/>
    <w:basedOn w:val="Normal"/>
    <w:qFormat/>
    <w:rsid w:val="00B07732"/>
    <w:pPr>
      <w:spacing w:after="120" w:line="240" w:lineRule="atLeast"/>
    </w:pPr>
    <w:rPr>
      <w:rFonts w:ascii="Trebuchet MS" w:eastAsia="Times New Roman" w:hAnsi="Trebuchet MS" w:cs="Times New Roman"/>
      <w:b/>
      <w:color w:val="000080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B07732"/>
    <w:rPr>
      <w:i/>
      <w:iCs/>
    </w:rPr>
  </w:style>
  <w:style w:type="paragraph" w:styleId="List">
    <w:name w:val="List"/>
    <w:basedOn w:val="Normal"/>
    <w:rsid w:val="00B07732"/>
    <w:pPr>
      <w:numPr>
        <w:numId w:val="3"/>
      </w:numPr>
      <w:spacing w:after="0" w:line="240" w:lineRule="auto"/>
    </w:pPr>
    <w:rPr>
      <w:rFonts w:ascii="Trebuchet MS" w:eastAsia="Times New Roman" w:hAnsi="Trebuchet MS" w:cs="Times New Roman"/>
      <w:color w:val="auto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EB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nox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nox@wcps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cpss.net/wyw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cjernigan-baker</dc:creator>
  <cp:keywords/>
  <dc:description/>
  <cp:lastModifiedBy>saverette</cp:lastModifiedBy>
  <cp:revision>2</cp:revision>
  <cp:lastPrinted>2018-09-12T17:42:00Z</cp:lastPrinted>
  <dcterms:created xsi:type="dcterms:W3CDTF">2018-09-28T19:22:00Z</dcterms:created>
  <dcterms:modified xsi:type="dcterms:W3CDTF">2018-09-28T19:22:00Z</dcterms:modified>
</cp:coreProperties>
</file>